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E14D0F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72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872209">
              <w:rPr>
                <w:b/>
                <w:sz w:val="28"/>
                <w:szCs w:val="28"/>
                <w:lang w:val="sr-Cyrl-CS"/>
              </w:rPr>
              <w:t>Препричавање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0573E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0573E2">
              <w:rPr>
                <w:sz w:val="28"/>
                <w:szCs w:val="28"/>
                <w:lang w:val="sr-Cyrl-CS"/>
              </w:rPr>
              <w:t>Објаснити ученицима шта је препричавање, које врсте препричавања постоје; богаћење језичког и стилског изражавања</w:t>
            </w:r>
            <w:r w:rsidR="00136A4D"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72209">
              <w:rPr>
                <w:sz w:val="28"/>
                <w:szCs w:val="28"/>
                <w:lang w:val="sr-Cyrl-CS"/>
              </w:rPr>
              <w:t>Српски језик, стр.</w:t>
            </w:r>
            <w:r w:rsidR="009901C3">
              <w:rPr>
                <w:sz w:val="28"/>
                <w:szCs w:val="28"/>
                <w:lang w:val="sr-Cyrl-CS"/>
              </w:rPr>
              <w:t xml:space="preserve"> </w:t>
            </w:r>
            <w:r w:rsidR="00872209">
              <w:rPr>
                <w:sz w:val="28"/>
                <w:szCs w:val="28"/>
                <w:lang w:val="sr-Cyrl-CS"/>
              </w:rPr>
              <w:t>92</w:t>
            </w:r>
            <w:r w:rsidR="000573E2">
              <w:rPr>
                <w:sz w:val="28"/>
                <w:szCs w:val="28"/>
                <w:lang w:val="sr-Cyrl-CS"/>
              </w:rPr>
              <w:t xml:space="preserve"> </w:t>
            </w:r>
            <w:r w:rsidR="009901C3">
              <w:rPr>
                <w:sz w:val="28"/>
                <w:szCs w:val="28"/>
                <w:lang w:val="sr-Cyrl-CS"/>
              </w:rPr>
              <w:t>–</w:t>
            </w:r>
            <w:r w:rsidR="000573E2">
              <w:rPr>
                <w:sz w:val="28"/>
                <w:szCs w:val="28"/>
                <w:lang w:val="sr-Cyrl-CS"/>
              </w:rPr>
              <w:t xml:space="preserve"> 95, Радна свеска, стр. 72 </w:t>
            </w:r>
            <w:r w:rsidR="009901C3">
              <w:rPr>
                <w:sz w:val="28"/>
                <w:szCs w:val="28"/>
                <w:lang w:val="sr-Cyrl-CS"/>
              </w:rPr>
              <w:t>–</w:t>
            </w:r>
            <w:r w:rsidR="000573E2">
              <w:rPr>
                <w:sz w:val="28"/>
                <w:szCs w:val="28"/>
                <w:lang w:val="sr-Cyrl-CS"/>
              </w:rPr>
              <w:t xml:space="preserve"> 73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0573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 w:rsidR="000573E2">
              <w:rPr>
                <w:iCs/>
                <w:sz w:val="28"/>
                <w:szCs w:val="28"/>
                <w:lang w:val="sr-Cyrl-CS"/>
              </w:rPr>
              <w:t xml:space="preserve">знају шта је препричавање, умеју на различите начине да препричају текст. 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136A4D" w:rsidRDefault="00230F18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573E2">
              <w:rPr>
                <w:sz w:val="28"/>
                <w:szCs w:val="28"/>
                <w:lang w:val="sr-Cyrl-CS"/>
              </w:rPr>
              <w:t>Препричати значи испричати својим речима оно што смо прочитали, гледали на телевизији, у позоришту или смо чули од других да се догодило. Препричавање може бити:</w:t>
            </w:r>
          </w:p>
          <w:p w:rsid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кратко (сажето) или опширно</w:t>
            </w:r>
          </w:p>
          <w:p w:rsidR="000573E2" w:rsidRDefault="00C23070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објективно и субје</w:t>
            </w:r>
            <w:r w:rsidR="000573E2">
              <w:rPr>
                <w:sz w:val="28"/>
                <w:szCs w:val="28"/>
                <w:lang w:val="sr-Cyrl-CS"/>
              </w:rPr>
              <w:t>ктивно</w:t>
            </w:r>
          </w:p>
          <w:p w:rsid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усмено и писмено</w:t>
            </w:r>
          </w:p>
          <w:p w:rsidR="00EC0602" w:rsidRPr="00721AB0" w:rsidRDefault="00EC0602" w:rsidP="00EC0602">
            <w:pPr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4875EC" w:rsidRDefault="00230F18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573E2">
              <w:rPr>
                <w:sz w:val="28"/>
                <w:szCs w:val="28"/>
                <w:lang w:val="sr-Cyrl-CS"/>
              </w:rPr>
              <w:t>Објашњавамо ученицима одлике сваке врсте препричавања.</w:t>
            </w:r>
          </w:p>
          <w:p w:rsid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Анализирамо примере препричавања на стр. 93 </w:t>
            </w:r>
            <w:r w:rsidRPr="000573E2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(басна </w:t>
            </w:r>
            <w:r w:rsidRPr="000573E2">
              <w:rPr>
                <w:b/>
                <w:i/>
                <w:sz w:val="28"/>
                <w:szCs w:val="28"/>
                <w:lang w:val="sr-Cyrl-CS"/>
              </w:rPr>
              <w:t>Лисица и гавран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Пример препричавања са променом граматичког лица, стр. 95</w:t>
            </w:r>
          </w:p>
          <w:p w:rsid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ученици раде вежбе у </w:t>
            </w:r>
            <w:r w:rsidRPr="000573E2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72</w:t>
            </w:r>
            <w:r w:rsidR="005F4996"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- 73</w:t>
            </w:r>
          </w:p>
          <w:p w:rsidR="000573E2" w:rsidRPr="000573E2" w:rsidRDefault="000573E2" w:rsidP="000573E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</w:t>
            </w:r>
            <w:r w:rsidR="000573E2">
              <w:rPr>
                <w:sz w:val="28"/>
                <w:szCs w:val="28"/>
                <w:lang w:val="sr-Cyrl-CS"/>
              </w:rPr>
              <w:t>читамо и коментаришемо радове ученика.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Pr="00EE7AB1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0573E2"/>
    <w:rsid w:val="00136A4D"/>
    <w:rsid w:val="001444FC"/>
    <w:rsid w:val="00177EF7"/>
    <w:rsid w:val="00230F18"/>
    <w:rsid w:val="0025080A"/>
    <w:rsid w:val="00250E0D"/>
    <w:rsid w:val="00257861"/>
    <w:rsid w:val="004875EC"/>
    <w:rsid w:val="005A5853"/>
    <w:rsid w:val="005F4996"/>
    <w:rsid w:val="00872209"/>
    <w:rsid w:val="00976CA3"/>
    <w:rsid w:val="009901C3"/>
    <w:rsid w:val="00B84E00"/>
    <w:rsid w:val="00C23070"/>
    <w:rsid w:val="00D34FF3"/>
    <w:rsid w:val="00DE37BB"/>
    <w:rsid w:val="00E14D0F"/>
    <w:rsid w:val="00E842E9"/>
    <w:rsid w:val="00EC0602"/>
    <w:rsid w:val="00EC24A4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398A1E-9AE4-4068-83ED-742AEF6D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12</cp:revision>
  <dcterms:created xsi:type="dcterms:W3CDTF">2013-08-24T20:11:00Z</dcterms:created>
  <dcterms:modified xsi:type="dcterms:W3CDTF">2015-02-03T11:00:00Z</dcterms:modified>
</cp:coreProperties>
</file>